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1"/>
        <w:tblW w:w="14418" w:type="dxa"/>
        <w:tblLook w:val="04A0" w:firstRow="1" w:lastRow="0" w:firstColumn="1" w:lastColumn="0" w:noHBand="0" w:noVBand="1"/>
      </w:tblPr>
      <w:tblGrid>
        <w:gridCol w:w="2268"/>
        <w:gridCol w:w="2070"/>
        <w:gridCol w:w="1962"/>
        <w:gridCol w:w="2178"/>
        <w:gridCol w:w="2160"/>
        <w:gridCol w:w="2070"/>
        <w:gridCol w:w="1710"/>
      </w:tblGrid>
      <w:tr w:rsidR="00957D0B" w:rsidTr="007A580E">
        <w:trPr>
          <w:trHeight w:val="350"/>
        </w:trPr>
        <w:tc>
          <w:tcPr>
            <w:tcW w:w="2268" w:type="dxa"/>
          </w:tcPr>
          <w:p w:rsidR="005D4A6B" w:rsidRPr="00E53D7B" w:rsidRDefault="007A580E" w:rsidP="007A580E">
            <w:pPr>
              <w:jc w:val="center"/>
              <w:rPr>
                <w:b/>
                <w:sz w:val="26"/>
                <w:szCs w:val="26"/>
              </w:rPr>
            </w:pPr>
            <w:r w:rsidRPr="007A580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7721600</wp:posOffset>
                      </wp:positionH>
                      <wp:positionV relativeFrom="paragraph">
                        <wp:posOffset>5416550</wp:posOffset>
                      </wp:positionV>
                      <wp:extent cx="1638300" cy="1403985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80E" w:rsidRDefault="007A580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A580E">
                                    <w:rPr>
                                      <w:b/>
                                      <w:sz w:val="32"/>
                                    </w:rPr>
                                    <w:t>Total:   _____/20</w:t>
                                  </w:r>
                                </w:p>
                                <w:p w:rsidR="00D01213" w:rsidRPr="00D01213" w:rsidRDefault="00D01213">
                                  <w:r>
                                    <w:t>*Points will be doubled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8pt;margin-top:426.5pt;width:12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6+IQ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1XQxzckkyDae5dPlYp5yQPESbp0PHyV2LAoldzT8BA+H&#10;ex9iOVC8uMRsHrWqt0rrpLhdtdGOHYAWZZvOCf03N21YX/LlfDJPyAZjfNqhTgVaZK26ki/yeGI4&#10;FJGOD6ZOcgCljzJVos2Jn0jJkZwwVAM5RtIqrJ+IKYfHhaUPRkKL7hdnPS1ryf3PPTjJmf5kiO3l&#10;eDaL252U2fx6Qoq7tFSXFjCCoEoeODuKm5B+ROLB3tJUtirx9VrJqVZawkTj6cPELb/Uk9frt14/&#10;AwAA//8DAFBLAwQUAAYACAAAACEAi4Jn8+EAAAAOAQAADwAAAGRycy9kb3ducmV2LnhtbEyPzU7D&#10;MBCE70i8g7VI3KiTkv4ojVNVVFw4IFGQ4OjGThw1Xlu2m4a3Z3uit2+0o9mZajvZgY06xN6hgHyW&#10;AdPYONVjJ+Dr8/VpDSwmiUoODrWAXx1hW9/fVbJU7oIfejykjlEIxlIKMCn5kvPYGG1lnDmvkW6t&#10;C1YmkqHjKsgLhduBz7Nsya3skT4Y6fWL0c3pcLYCvq3p1T68/7RqGPdv7W7hp+CFeHyYdhtgSU/p&#10;3wzX+lQdaup0dGdUkQ2k5/mSxiQB68UzwdVSrAqiI1G2KnLgdcVvZ9R/AAAA//8DAFBLAQItABQA&#10;BgAIAAAAIQC2gziS/gAAAOEBAAATAAAAAAAAAAAAAAAAAAAAAABbQ29udGVudF9UeXBlc10ueG1s&#10;UEsBAi0AFAAGAAgAAAAhADj9If/WAAAAlAEAAAsAAAAAAAAAAAAAAAAALwEAAF9yZWxzLy5yZWxz&#10;UEsBAi0AFAAGAAgAAAAhAL3KTr4hAgAAHgQAAA4AAAAAAAAAAAAAAAAALgIAAGRycy9lMm9Eb2Mu&#10;eG1sUEsBAi0AFAAGAAgAAAAhAIuCZ/PhAAAADgEAAA8AAAAAAAAAAAAAAAAAewQAAGRycy9kb3du&#10;cmV2LnhtbFBLBQYAAAAABAAEAPMAAACJBQAAAAA=&#10;" stroked="f">
                      <v:textbox style="mso-fit-shape-to-text:t">
                        <w:txbxContent>
                          <w:p w:rsidR="007A580E" w:rsidRDefault="007A580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580E">
                              <w:rPr>
                                <w:b/>
                                <w:sz w:val="32"/>
                              </w:rPr>
                              <w:t>Total:   _____/20</w:t>
                            </w:r>
                          </w:p>
                          <w:p w:rsidR="00D01213" w:rsidRPr="00D01213" w:rsidRDefault="00D01213">
                            <w:r>
                              <w:t>*Points will be doubled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A6B" w:rsidRPr="00E53D7B">
              <w:rPr>
                <w:b/>
                <w:sz w:val="26"/>
                <w:szCs w:val="26"/>
              </w:rPr>
              <w:t>Objectives</w:t>
            </w:r>
          </w:p>
        </w:tc>
        <w:tc>
          <w:tcPr>
            <w:tcW w:w="2070" w:type="dxa"/>
          </w:tcPr>
          <w:p w:rsidR="005D4A6B" w:rsidRPr="00E53D7B" w:rsidRDefault="005D4A6B" w:rsidP="007A580E">
            <w:pPr>
              <w:jc w:val="center"/>
              <w:rPr>
                <w:b/>
                <w:sz w:val="26"/>
                <w:szCs w:val="26"/>
              </w:rPr>
            </w:pPr>
            <w:r w:rsidRPr="00E53D7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62" w:type="dxa"/>
          </w:tcPr>
          <w:p w:rsidR="005D4A6B" w:rsidRPr="00E53D7B" w:rsidRDefault="005D4A6B" w:rsidP="007A580E">
            <w:pPr>
              <w:jc w:val="center"/>
              <w:rPr>
                <w:b/>
                <w:sz w:val="26"/>
                <w:szCs w:val="26"/>
              </w:rPr>
            </w:pPr>
            <w:r w:rsidRPr="00E53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78" w:type="dxa"/>
          </w:tcPr>
          <w:p w:rsidR="005D4A6B" w:rsidRPr="00E53D7B" w:rsidRDefault="005D4A6B" w:rsidP="007A580E">
            <w:pPr>
              <w:jc w:val="center"/>
              <w:rPr>
                <w:b/>
                <w:sz w:val="26"/>
                <w:szCs w:val="26"/>
              </w:rPr>
            </w:pPr>
            <w:r w:rsidRPr="00E53D7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5D4A6B" w:rsidRPr="00E53D7B" w:rsidRDefault="005D4A6B" w:rsidP="007A580E">
            <w:pPr>
              <w:jc w:val="center"/>
              <w:rPr>
                <w:b/>
                <w:sz w:val="26"/>
                <w:szCs w:val="26"/>
              </w:rPr>
            </w:pPr>
            <w:r w:rsidRPr="00E53D7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5D4A6B" w:rsidRPr="00E53D7B" w:rsidRDefault="005D4A6B" w:rsidP="007A580E">
            <w:pPr>
              <w:jc w:val="center"/>
              <w:rPr>
                <w:b/>
                <w:sz w:val="26"/>
                <w:szCs w:val="26"/>
              </w:rPr>
            </w:pPr>
            <w:r w:rsidRPr="00E53D7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0" w:type="dxa"/>
          </w:tcPr>
          <w:p w:rsidR="005D4A6B" w:rsidRPr="00E53D7B" w:rsidRDefault="005D4A6B" w:rsidP="007A580E">
            <w:pPr>
              <w:jc w:val="center"/>
              <w:rPr>
                <w:b/>
                <w:sz w:val="26"/>
                <w:szCs w:val="26"/>
              </w:rPr>
            </w:pPr>
            <w:r w:rsidRPr="00E53D7B">
              <w:rPr>
                <w:b/>
                <w:sz w:val="26"/>
                <w:szCs w:val="26"/>
              </w:rPr>
              <w:t>0</w:t>
            </w:r>
          </w:p>
        </w:tc>
      </w:tr>
      <w:tr w:rsidR="00957D0B" w:rsidTr="007A580E">
        <w:trPr>
          <w:trHeight w:val="1600"/>
        </w:trPr>
        <w:tc>
          <w:tcPr>
            <w:tcW w:w="2268" w:type="dxa"/>
          </w:tcPr>
          <w:p w:rsidR="005D4A6B" w:rsidRDefault="005D4A6B" w:rsidP="007A580E">
            <w:r>
              <w:rPr>
                <w:b/>
                <w:u w:val="single"/>
              </w:rPr>
              <w:t>Composition</w:t>
            </w:r>
          </w:p>
          <w:p w:rsidR="005D4A6B" w:rsidRDefault="005D4A6B" w:rsidP="007A580E">
            <w:r>
              <w:t>-Arrangement includes Principles of Art</w:t>
            </w:r>
          </w:p>
          <w:p w:rsidR="005D4A6B" w:rsidRDefault="005D4A6B" w:rsidP="007A580E">
            <w:r>
              <w:t>-Focal Point</w:t>
            </w:r>
          </w:p>
          <w:p w:rsidR="005D4A6B" w:rsidRPr="00E53D7B" w:rsidRDefault="005D4A6B" w:rsidP="007A580E">
            <w:r>
              <w:t>-Good use of positive and negative space</w:t>
            </w:r>
          </w:p>
        </w:tc>
        <w:tc>
          <w:tcPr>
            <w:tcW w:w="2070" w:type="dxa"/>
          </w:tcPr>
          <w:p w:rsidR="005D4A6B" w:rsidRDefault="005D4A6B" w:rsidP="007A580E">
            <w:r>
              <w:t>-All Principles of Art are visible</w:t>
            </w:r>
          </w:p>
          <w:p w:rsidR="005D4A6B" w:rsidRDefault="005D4A6B" w:rsidP="007A580E">
            <w:r>
              <w:t>-Focal point is clear</w:t>
            </w:r>
          </w:p>
          <w:p w:rsidR="005D4A6B" w:rsidRDefault="005D4A6B" w:rsidP="007A580E">
            <w:r>
              <w:t xml:space="preserve">-Negative space is used appropriately </w:t>
            </w:r>
          </w:p>
        </w:tc>
        <w:tc>
          <w:tcPr>
            <w:tcW w:w="1962" w:type="dxa"/>
          </w:tcPr>
          <w:p w:rsidR="005D4A6B" w:rsidRDefault="005D4A6B" w:rsidP="007A580E">
            <w:r>
              <w:t>-</w:t>
            </w:r>
            <w:r>
              <w:t>Only 5 Principles of Art are visible</w:t>
            </w:r>
          </w:p>
          <w:p w:rsidR="005D4A6B" w:rsidRDefault="005D4A6B" w:rsidP="007A580E">
            <w:r>
              <w:t>-Focal point is clear</w:t>
            </w:r>
          </w:p>
          <w:p w:rsidR="005D4A6B" w:rsidRDefault="005D4A6B" w:rsidP="007A580E">
            <w:r>
              <w:t>-Negative space is used appropriately</w:t>
            </w:r>
          </w:p>
        </w:tc>
        <w:tc>
          <w:tcPr>
            <w:tcW w:w="2178" w:type="dxa"/>
          </w:tcPr>
          <w:p w:rsidR="005D4A6B" w:rsidRDefault="005D4A6B" w:rsidP="007A580E">
            <w:r>
              <w:t>-Only 4 Principles of art are visible</w:t>
            </w:r>
          </w:p>
          <w:p w:rsidR="005D4A6B" w:rsidRDefault="005D4A6B" w:rsidP="007A580E">
            <w:r>
              <w:t>-Focal point blends in</w:t>
            </w:r>
          </w:p>
          <w:p w:rsidR="005D4A6B" w:rsidRDefault="005D4A6B" w:rsidP="007A580E">
            <w:r>
              <w:t>-Negative space outweighs positive space</w:t>
            </w:r>
          </w:p>
        </w:tc>
        <w:tc>
          <w:tcPr>
            <w:tcW w:w="2160" w:type="dxa"/>
          </w:tcPr>
          <w:p w:rsidR="005D4A6B" w:rsidRDefault="005D4A6B" w:rsidP="007A580E">
            <w:r>
              <w:t>-Only 3 Principles of Art are visible</w:t>
            </w:r>
          </w:p>
          <w:p w:rsidR="005D4A6B" w:rsidRDefault="005D4A6B" w:rsidP="007A580E">
            <w:r>
              <w:t>-Focal point blends in</w:t>
            </w:r>
          </w:p>
          <w:p w:rsidR="005D4A6B" w:rsidRDefault="005D4A6B" w:rsidP="007A580E">
            <w:r>
              <w:t>-Negative space outweighs positive space</w:t>
            </w:r>
          </w:p>
        </w:tc>
        <w:tc>
          <w:tcPr>
            <w:tcW w:w="2070" w:type="dxa"/>
          </w:tcPr>
          <w:p w:rsidR="005D4A6B" w:rsidRDefault="005D4A6B" w:rsidP="007A580E">
            <w:r>
              <w:t>-Only 2 Principles of Art are visible</w:t>
            </w:r>
          </w:p>
          <w:p w:rsidR="005D4A6B" w:rsidRDefault="005D4A6B" w:rsidP="007A580E">
            <w:r>
              <w:t>-No focal point</w:t>
            </w:r>
          </w:p>
          <w:p w:rsidR="005D4A6B" w:rsidRDefault="005D4A6B" w:rsidP="007A580E">
            <w:r>
              <w:t>-Negative space dominates drawing</w:t>
            </w:r>
          </w:p>
        </w:tc>
        <w:tc>
          <w:tcPr>
            <w:tcW w:w="1710" w:type="dxa"/>
          </w:tcPr>
          <w:p w:rsidR="005D4A6B" w:rsidRDefault="005D4A6B" w:rsidP="007A580E">
            <w:r>
              <w:t>-Only 1 Principle of Art</w:t>
            </w:r>
          </w:p>
          <w:p w:rsidR="005D4A6B" w:rsidRDefault="005D4A6B" w:rsidP="007A580E">
            <w:r>
              <w:t>-No focal point</w:t>
            </w:r>
          </w:p>
          <w:p w:rsidR="005D4A6B" w:rsidRDefault="005D4A6B" w:rsidP="007A580E">
            <w:r>
              <w:t>-Almost all negative space</w:t>
            </w:r>
          </w:p>
        </w:tc>
      </w:tr>
      <w:tr w:rsidR="00957D0B" w:rsidTr="007A580E">
        <w:trPr>
          <w:trHeight w:val="1427"/>
        </w:trPr>
        <w:tc>
          <w:tcPr>
            <w:tcW w:w="2268" w:type="dxa"/>
          </w:tcPr>
          <w:p w:rsidR="005D4A6B" w:rsidRDefault="005D4A6B" w:rsidP="007A580E">
            <w:r>
              <w:rPr>
                <w:b/>
                <w:u w:val="single"/>
              </w:rPr>
              <w:t>Drawing</w:t>
            </w:r>
          </w:p>
          <w:p w:rsidR="005D4A6B" w:rsidRDefault="005D4A6B" w:rsidP="007A580E">
            <w:r>
              <w:t>-Outlines are barely visible</w:t>
            </w:r>
          </w:p>
          <w:p w:rsidR="005D4A6B" w:rsidRPr="005D4A6B" w:rsidRDefault="005D4A6B" w:rsidP="007A580E">
            <w:r>
              <w:t>-Proportions are correct</w:t>
            </w:r>
          </w:p>
        </w:tc>
        <w:tc>
          <w:tcPr>
            <w:tcW w:w="2070" w:type="dxa"/>
          </w:tcPr>
          <w:p w:rsidR="005D4A6B" w:rsidRDefault="005D4A6B" w:rsidP="007A580E">
            <w:r>
              <w:t>-Beautiful soft outlines, barely there</w:t>
            </w:r>
          </w:p>
          <w:p w:rsidR="005D4A6B" w:rsidRDefault="005D4A6B" w:rsidP="007A580E">
            <w:r>
              <w:t>-Proportions are correct</w:t>
            </w:r>
          </w:p>
        </w:tc>
        <w:tc>
          <w:tcPr>
            <w:tcW w:w="1962" w:type="dxa"/>
          </w:tcPr>
          <w:p w:rsidR="005D4A6B" w:rsidRDefault="005D4A6B" w:rsidP="007A580E">
            <w:r>
              <w:t>-Outlines are visible with some control</w:t>
            </w:r>
          </w:p>
          <w:p w:rsidR="005D4A6B" w:rsidRDefault="005D4A6B" w:rsidP="007A580E">
            <w:r>
              <w:t>-Proportions are correct</w:t>
            </w:r>
          </w:p>
        </w:tc>
        <w:tc>
          <w:tcPr>
            <w:tcW w:w="2178" w:type="dxa"/>
          </w:tcPr>
          <w:p w:rsidR="005D4A6B" w:rsidRDefault="005D4A6B" w:rsidP="007A580E">
            <w:r>
              <w:t>-Outlines are visible</w:t>
            </w:r>
          </w:p>
          <w:p w:rsidR="005D4A6B" w:rsidRDefault="005D4A6B" w:rsidP="007A580E">
            <w:r>
              <w:t>-</w:t>
            </w:r>
            <w:r w:rsidR="0086681C">
              <w:t>Most proportions are correct</w:t>
            </w:r>
          </w:p>
        </w:tc>
        <w:tc>
          <w:tcPr>
            <w:tcW w:w="2160" w:type="dxa"/>
          </w:tcPr>
          <w:p w:rsidR="0086681C" w:rsidRDefault="0086681C" w:rsidP="007A580E">
            <w:r>
              <w:t>-Heavy outlines</w:t>
            </w:r>
          </w:p>
          <w:p w:rsidR="0086681C" w:rsidRDefault="0086681C" w:rsidP="007A580E">
            <w:r>
              <w:t>-Most proportions are correct</w:t>
            </w:r>
          </w:p>
        </w:tc>
        <w:tc>
          <w:tcPr>
            <w:tcW w:w="2070" w:type="dxa"/>
          </w:tcPr>
          <w:p w:rsidR="0086681C" w:rsidRDefault="0086681C" w:rsidP="007A580E">
            <w:r>
              <w:t>-Heavy outlines</w:t>
            </w:r>
          </w:p>
          <w:p w:rsidR="0086681C" w:rsidRDefault="0086681C" w:rsidP="007A580E">
            <w:r>
              <w:t>-Attempts are made to draw the subject with without close observation</w:t>
            </w:r>
          </w:p>
        </w:tc>
        <w:tc>
          <w:tcPr>
            <w:tcW w:w="1710" w:type="dxa"/>
          </w:tcPr>
          <w:p w:rsidR="0086681C" w:rsidRDefault="0086681C" w:rsidP="007A580E">
            <w:r>
              <w:t>-No control of pencil</w:t>
            </w:r>
          </w:p>
          <w:p w:rsidR="0086681C" w:rsidRDefault="0086681C" w:rsidP="007A580E">
            <w:r>
              <w:t>-Proportions are unrealistic</w:t>
            </w:r>
          </w:p>
        </w:tc>
      </w:tr>
      <w:tr w:rsidR="00957D0B" w:rsidTr="007A580E">
        <w:trPr>
          <w:trHeight w:val="1600"/>
        </w:trPr>
        <w:tc>
          <w:tcPr>
            <w:tcW w:w="2268" w:type="dxa"/>
          </w:tcPr>
          <w:p w:rsidR="005D4A6B" w:rsidRDefault="0086681C" w:rsidP="007A580E">
            <w:r>
              <w:rPr>
                <w:b/>
                <w:u w:val="single"/>
              </w:rPr>
              <w:t>Shading</w:t>
            </w:r>
          </w:p>
          <w:p w:rsidR="0086681C" w:rsidRDefault="0086681C" w:rsidP="007A580E">
            <w:r>
              <w:t>-Shading techniques used</w:t>
            </w:r>
          </w:p>
          <w:p w:rsidR="0086681C" w:rsidRDefault="0086681C" w:rsidP="007A580E">
            <w:r>
              <w:t>-Full range of value (highlights/shadows)</w:t>
            </w:r>
          </w:p>
          <w:p w:rsidR="0086681C" w:rsidRPr="0086681C" w:rsidRDefault="0086681C" w:rsidP="007A580E">
            <w:r>
              <w:t>-Objects look 3D</w:t>
            </w:r>
          </w:p>
        </w:tc>
        <w:tc>
          <w:tcPr>
            <w:tcW w:w="2070" w:type="dxa"/>
          </w:tcPr>
          <w:p w:rsidR="0086681C" w:rsidRDefault="0086681C" w:rsidP="007A580E">
            <w:r>
              <w:t>-All shading techniques are visible and used appropriately</w:t>
            </w:r>
          </w:p>
          <w:p w:rsidR="0086681C" w:rsidRDefault="0086681C" w:rsidP="007A580E">
            <w:r>
              <w:t>-There are more than 5 different well blended values</w:t>
            </w:r>
          </w:p>
          <w:p w:rsidR="0086681C" w:rsidRDefault="0086681C" w:rsidP="007A580E">
            <w:r>
              <w:t>-Objects look 3D and round</w:t>
            </w:r>
          </w:p>
        </w:tc>
        <w:tc>
          <w:tcPr>
            <w:tcW w:w="1962" w:type="dxa"/>
          </w:tcPr>
          <w:p w:rsidR="0086681C" w:rsidRDefault="0086681C" w:rsidP="007A580E">
            <w:r>
              <w:t>-9-8 shading techniques are used and used appropriately</w:t>
            </w:r>
          </w:p>
          <w:p w:rsidR="0086681C" w:rsidRDefault="0086681C" w:rsidP="007A580E">
            <w:r>
              <w:t>-There are 5 different well blended values</w:t>
            </w:r>
          </w:p>
          <w:p w:rsidR="0086681C" w:rsidRDefault="0086681C" w:rsidP="007A580E">
            <w:r>
              <w:t>-Objects look 3D and round</w:t>
            </w:r>
          </w:p>
        </w:tc>
        <w:tc>
          <w:tcPr>
            <w:tcW w:w="2178" w:type="dxa"/>
          </w:tcPr>
          <w:p w:rsidR="0086681C" w:rsidRDefault="0086681C" w:rsidP="007A580E">
            <w:r>
              <w:t>-7-6 shading techniques are used and used appropriately</w:t>
            </w:r>
          </w:p>
          <w:p w:rsidR="0086681C" w:rsidRDefault="0086681C" w:rsidP="007A580E">
            <w:r>
              <w:t>-4-3 different well blended values</w:t>
            </w:r>
          </w:p>
          <w:p w:rsidR="0086681C" w:rsidRDefault="0086681C" w:rsidP="007A580E">
            <w:r>
              <w:t>-Some objects look 3D</w:t>
            </w:r>
          </w:p>
        </w:tc>
        <w:tc>
          <w:tcPr>
            <w:tcW w:w="2160" w:type="dxa"/>
          </w:tcPr>
          <w:p w:rsidR="0086681C" w:rsidRDefault="0086681C" w:rsidP="007A580E">
            <w:r>
              <w:t>-5-4 shading techniques are used and used appropriately</w:t>
            </w:r>
          </w:p>
          <w:p w:rsidR="0086681C" w:rsidRDefault="0086681C" w:rsidP="007A580E">
            <w:r>
              <w:t>-4-3 different well blended values</w:t>
            </w:r>
          </w:p>
          <w:p w:rsidR="0086681C" w:rsidRDefault="0086681C" w:rsidP="007A580E">
            <w:r>
              <w:t>-Only a couple of objects look 3D, the rest look flat</w:t>
            </w:r>
          </w:p>
        </w:tc>
        <w:tc>
          <w:tcPr>
            <w:tcW w:w="2070" w:type="dxa"/>
          </w:tcPr>
          <w:p w:rsidR="0086681C" w:rsidRDefault="0086681C" w:rsidP="007A580E">
            <w:r>
              <w:t>-3-2 shading techniques are used and used appropriately</w:t>
            </w:r>
          </w:p>
          <w:p w:rsidR="0086681C" w:rsidRDefault="0086681C" w:rsidP="007A580E">
            <w:r>
              <w:t>-3-2 values used and not blended</w:t>
            </w:r>
          </w:p>
          <w:p w:rsidR="0086681C" w:rsidRDefault="0086681C" w:rsidP="007A580E">
            <w:r>
              <w:t>-Objects are flat</w:t>
            </w:r>
          </w:p>
        </w:tc>
        <w:tc>
          <w:tcPr>
            <w:tcW w:w="1710" w:type="dxa"/>
          </w:tcPr>
          <w:p w:rsidR="0086681C" w:rsidRDefault="0086681C" w:rsidP="007A580E">
            <w:r>
              <w:t>-1 shading technique was used</w:t>
            </w:r>
          </w:p>
          <w:p w:rsidR="0086681C" w:rsidRDefault="0086681C" w:rsidP="007A580E">
            <w:r>
              <w:t>-No attempt at creating different values</w:t>
            </w:r>
          </w:p>
          <w:p w:rsidR="0086681C" w:rsidRDefault="0086681C" w:rsidP="007A580E">
            <w:r>
              <w:t>-All objects are flat</w:t>
            </w:r>
          </w:p>
        </w:tc>
      </w:tr>
      <w:tr w:rsidR="00957D0B" w:rsidTr="007A580E">
        <w:trPr>
          <w:trHeight w:val="1600"/>
        </w:trPr>
        <w:tc>
          <w:tcPr>
            <w:tcW w:w="2268" w:type="dxa"/>
          </w:tcPr>
          <w:p w:rsidR="005D4A6B" w:rsidRDefault="0086681C" w:rsidP="007A580E">
            <w:r>
              <w:rPr>
                <w:b/>
                <w:u w:val="single"/>
              </w:rPr>
              <w:t>Craftsmanship</w:t>
            </w:r>
          </w:p>
          <w:p w:rsidR="0086681C" w:rsidRDefault="0086681C" w:rsidP="007A580E">
            <w:r>
              <w:t>-Paper is clear of smudges and folds</w:t>
            </w:r>
          </w:p>
          <w:p w:rsidR="0086681C" w:rsidRPr="0086681C" w:rsidRDefault="0086681C" w:rsidP="007A580E">
            <w:r>
              <w:t>-</w:t>
            </w:r>
            <w:r w:rsidR="00957D0B">
              <w:t>Effort was put forth</w:t>
            </w:r>
          </w:p>
        </w:tc>
        <w:tc>
          <w:tcPr>
            <w:tcW w:w="2070" w:type="dxa"/>
          </w:tcPr>
          <w:p w:rsidR="005D4A6B" w:rsidRDefault="005D4A6B" w:rsidP="007A580E"/>
          <w:p w:rsidR="00957D0B" w:rsidRDefault="00957D0B" w:rsidP="007A580E">
            <w:r>
              <w:t>-Paper is spotless and clear of  any blemishes</w:t>
            </w:r>
          </w:p>
          <w:p w:rsidR="00957D0B" w:rsidRDefault="00957D0B" w:rsidP="007A580E">
            <w:r>
              <w:t>-Great amount of effort was put forth and you pushed yourself to the best of your abilities</w:t>
            </w:r>
          </w:p>
        </w:tc>
        <w:tc>
          <w:tcPr>
            <w:tcW w:w="1962" w:type="dxa"/>
          </w:tcPr>
          <w:p w:rsidR="005D4A6B" w:rsidRDefault="005D4A6B" w:rsidP="007A580E"/>
          <w:p w:rsidR="00957D0B" w:rsidRDefault="00957D0B" w:rsidP="007A580E">
            <w:r>
              <w:t>-Paper is spotless and clear of any blemishes</w:t>
            </w:r>
          </w:p>
          <w:p w:rsidR="00957D0B" w:rsidRDefault="00957D0B" w:rsidP="007A580E">
            <w:r>
              <w:t>-A large amount of effort was put forth and you pushed yourself</w:t>
            </w:r>
          </w:p>
        </w:tc>
        <w:tc>
          <w:tcPr>
            <w:tcW w:w="2178" w:type="dxa"/>
          </w:tcPr>
          <w:p w:rsidR="005D4A6B" w:rsidRDefault="005D4A6B" w:rsidP="007A580E"/>
          <w:p w:rsidR="00957D0B" w:rsidRDefault="00957D0B" w:rsidP="007A580E">
            <w:r>
              <w:t>-Paper has a few smudges or wrinkles</w:t>
            </w:r>
          </w:p>
          <w:p w:rsidR="00957D0B" w:rsidRDefault="00957D0B" w:rsidP="007A580E">
            <w:r>
              <w:t>-A large amount of effort was put forth and you pushed yourself</w:t>
            </w:r>
          </w:p>
        </w:tc>
        <w:tc>
          <w:tcPr>
            <w:tcW w:w="2160" w:type="dxa"/>
          </w:tcPr>
          <w:p w:rsidR="005D4A6B" w:rsidRDefault="00F620EA" w:rsidP="007A58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7E637" wp14:editId="61578766">
                      <wp:simplePos x="0" y="0"/>
                      <wp:positionH relativeFrom="column">
                        <wp:posOffset>-5459730</wp:posOffset>
                      </wp:positionH>
                      <wp:positionV relativeFrom="paragraph">
                        <wp:posOffset>1616075</wp:posOffset>
                      </wp:positionV>
                      <wp:extent cx="7797800" cy="1104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0EA" w:rsidRPr="00F620EA" w:rsidRDefault="00F620E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620EA">
                                    <w:rPr>
                                      <w:sz w:val="24"/>
                                      <w:u w:val="single"/>
                                    </w:rPr>
                                    <w:t>Objective:</w:t>
                                  </w:r>
                                  <w:r w:rsidRPr="00F620EA">
                                    <w:rPr>
                                      <w:sz w:val="24"/>
                                    </w:rPr>
                                    <w:t xml:space="preserve"> to draw _______________________ with the correct ______________________________.</w:t>
                                  </w:r>
                                </w:p>
                                <w:p w:rsidR="00F620EA" w:rsidRPr="00F620EA" w:rsidRDefault="00F620E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620EA">
                                    <w:rPr>
                                      <w:sz w:val="24"/>
                                      <w:u w:val="single"/>
                                    </w:rPr>
                                    <w:t>Objective:</w:t>
                                  </w:r>
                                  <w:r w:rsidRPr="00F620EA">
                                    <w:rPr>
                                      <w:sz w:val="24"/>
                                    </w:rPr>
                                    <w:t xml:space="preserve"> to _________________ in objects ________________________ using the appropriate ________________________ technique.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29.9pt;margin-top:127.25pt;width:61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AAHwIAACMEAAAOAAAAZHJzL2Uyb0RvYy54bWysU8GO2yAQvVfqPyDuje0oaTZWnNU221SV&#10;tttKu/0AjHGMCgwFEjv9+g7Ym43aW1UOiGFmHm/eDJvbQStyEs5LMBUtZjklwnBopDlU9Pvz/t0N&#10;JT4w0zAFRlT0LDy93b59s+ltKebQgWqEIwhifNnbinYh2DLLPO+EZn4GVhh0tuA0C2i6Q9Y41iO6&#10;Vtk8z99nPbjGOuDCe7y9H510m/DbVvDwtW29CERVFLmFtLu013HPthtWHhyzneQTDfYPLDSTBh+9&#10;QN2zwMjRyb+gtOQOPLRhxkFn0LaSi1QDVlPkf1Tz1DErUi0ojrcXmfz/g+WPp2+OyAZ7R4lhGlv0&#10;LIZAPsBA5lGd3voSg54shoUBr2NkrNTbB+A/PDGw65g5iDvnoO8Ea5BdETOzq9QRx0eQuv8CDT7D&#10;jgES0NA6HQFRDILo2KXzpTORCsfL1Wq9usnRxdFXFPlijUZ8g5Uv6db58EmAJvFQUYetT/Ds9ODD&#10;GPoSkuiDks1eKpUMd6h3ypETwzHZpzWh++swZUhf0fVyvkzIBmI+QrNSy4BjrKSuKNLEFdNZGeX4&#10;aJp0Dkyq8YyklZn0iZKM4oShHqZGYHzUrobmjII5GKcWfxkeOnC/KOlxYivqfx6ZE5SozwZFXxeL&#10;RRzxZCyWqzka7tpTX3uY4QhV0UDJeNyF9C0ibQN32JxWJtlemUyUcRKT8NOviaN+baeo17+9/Q0A&#10;AP//AwBQSwMEFAAGAAgAAAAhAKiNCYzgAAAADAEAAA8AAABkcnMvZG93bnJldi54bWxMj0FPg0AU&#10;hO8m/ofNM/Fi2kVkKUUejZpovLb2BzxgC0T2LWG3hf5715MeJzOZ+abYLWYQFz253jLC4zoCobm2&#10;Tc8twvHrfZWBcJ64ocGyRrhqB7vy9qagvLEz7/Xl4FsRStjlhNB5P+ZSurrThtzajpqDd7KTIR/k&#10;1MpmojmUm0HGUZRKQz2HhY5G/dbp+vtwNginz/lBbefqwx83+yR9pX5T2Svi/d3y8gzC68X/heEX&#10;P6BDGZgqe+bGiQFhlaltYPcIsUoUiBB5SrMYRIWQxJkCWRby/4nyBwAA//8DAFBLAQItABQABgAI&#10;AAAAIQC2gziS/gAAAOEBAAATAAAAAAAAAAAAAAAAAAAAAABbQ29udGVudF9UeXBlc10ueG1sUEsB&#10;Ai0AFAAGAAgAAAAhADj9If/WAAAAlAEAAAsAAAAAAAAAAAAAAAAALwEAAF9yZWxzLy5yZWxzUEsB&#10;Ai0AFAAGAAgAAAAhAMbQ4AAfAgAAIwQAAA4AAAAAAAAAAAAAAAAALgIAAGRycy9lMm9Eb2MueG1s&#10;UEsBAi0AFAAGAAgAAAAhAKiNCYzgAAAADAEAAA8AAAAAAAAAAAAAAAAAeQQAAGRycy9kb3ducmV2&#10;LnhtbFBLBQYAAAAABAAEAPMAAACGBQAAAAA=&#10;" stroked="f">
                      <v:textbox>
                        <w:txbxContent>
                          <w:p w:rsidR="00F620EA" w:rsidRPr="00F620EA" w:rsidRDefault="00F620EA">
                            <w:pPr>
                              <w:rPr>
                                <w:sz w:val="24"/>
                              </w:rPr>
                            </w:pPr>
                            <w:r w:rsidRPr="00F620EA">
                              <w:rPr>
                                <w:sz w:val="24"/>
                                <w:u w:val="single"/>
                              </w:rPr>
                              <w:t>Objective:</w:t>
                            </w:r>
                            <w:r w:rsidRPr="00F620EA">
                              <w:rPr>
                                <w:sz w:val="24"/>
                              </w:rPr>
                              <w:t xml:space="preserve"> to draw _______________________ with the correct ______________________________.</w:t>
                            </w:r>
                          </w:p>
                          <w:p w:rsidR="00F620EA" w:rsidRPr="00F620EA" w:rsidRDefault="00F620EA">
                            <w:pPr>
                              <w:rPr>
                                <w:sz w:val="24"/>
                              </w:rPr>
                            </w:pPr>
                            <w:r w:rsidRPr="00F620EA">
                              <w:rPr>
                                <w:sz w:val="24"/>
                                <w:u w:val="single"/>
                              </w:rPr>
                              <w:t>Objective:</w:t>
                            </w:r>
                            <w:r w:rsidRPr="00F620EA">
                              <w:rPr>
                                <w:sz w:val="24"/>
                              </w:rPr>
                              <w:t xml:space="preserve"> to _________________ in objects ________________________ using the appropriate ________________________ technique.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D0B" w:rsidRDefault="00957D0B" w:rsidP="007A580E">
            <w:r>
              <w:t>-Paper has a few smudges or wrinkles</w:t>
            </w:r>
          </w:p>
          <w:p w:rsidR="00957D0B" w:rsidRDefault="00957D0B" w:rsidP="007A580E">
            <w:r>
              <w:t>-An average amount of effort was put forth</w:t>
            </w:r>
          </w:p>
        </w:tc>
        <w:tc>
          <w:tcPr>
            <w:tcW w:w="2070" w:type="dxa"/>
          </w:tcPr>
          <w:p w:rsidR="005D4A6B" w:rsidRDefault="005D4A6B" w:rsidP="007A580E"/>
          <w:p w:rsidR="00957D0B" w:rsidRDefault="00957D0B" w:rsidP="007A580E">
            <w:r>
              <w:t>-Paper has smudges, wrinkles, folds and erasing marks</w:t>
            </w:r>
          </w:p>
          <w:p w:rsidR="00957D0B" w:rsidRDefault="00957D0B" w:rsidP="007A580E">
            <w:r>
              <w:t>-Some effort was there</w:t>
            </w:r>
          </w:p>
        </w:tc>
        <w:tc>
          <w:tcPr>
            <w:tcW w:w="1710" w:type="dxa"/>
          </w:tcPr>
          <w:p w:rsidR="005D4A6B" w:rsidRDefault="005D4A6B" w:rsidP="007A580E"/>
          <w:p w:rsidR="00957D0B" w:rsidRDefault="00957D0B" w:rsidP="007A580E">
            <w:r>
              <w:t>-Paper is a mess</w:t>
            </w:r>
          </w:p>
          <w:p w:rsidR="00957D0B" w:rsidRDefault="00957D0B" w:rsidP="007A580E">
            <w:r>
              <w:t>-No effor</w:t>
            </w:r>
            <w:bookmarkStart w:id="0" w:name="_GoBack"/>
            <w:bookmarkEnd w:id="0"/>
            <w:r>
              <w:t>t</w:t>
            </w:r>
          </w:p>
        </w:tc>
      </w:tr>
    </w:tbl>
    <w:p w:rsidR="006A3193" w:rsidRPr="00E53D7B" w:rsidRDefault="006A3193" w:rsidP="005D4A6B">
      <w:pPr>
        <w:rPr>
          <w:rFonts w:cstheme="minorHAnsi"/>
          <w:b/>
          <w:sz w:val="24"/>
        </w:rPr>
      </w:pPr>
    </w:p>
    <w:sectPr w:rsidR="006A3193" w:rsidRPr="00E53D7B" w:rsidSect="005D4A6B">
      <w:head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73" w:rsidRDefault="00756C73" w:rsidP="005D4A6B">
      <w:pPr>
        <w:spacing w:after="0" w:line="240" w:lineRule="auto"/>
      </w:pPr>
      <w:r>
        <w:separator/>
      </w:r>
    </w:p>
  </w:endnote>
  <w:endnote w:type="continuationSeparator" w:id="0">
    <w:p w:rsidR="00756C73" w:rsidRDefault="00756C73" w:rsidP="005D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73" w:rsidRDefault="00756C73" w:rsidP="005D4A6B">
      <w:pPr>
        <w:spacing w:after="0" w:line="240" w:lineRule="auto"/>
      </w:pPr>
      <w:r>
        <w:separator/>
      </w:r>
    </w:p>
  </w:footnote>
  <w:footnote w:type="continuationSeparator" w:id="0">
    <w:p w:rsidR="00756C73" w:rsidRDefault="00756C73" w:rsidP="005D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6B" w:rsidRPr="005D4A6B" w:rsidRDefault="005D4A6B" w:rsidP="005D4A6B">
    <w:pPr>
      <w:rPr>
        <w:rFonts w:cstheme="minorHAnsi"/>
        <w:b/>
        <w:sz w:val="24"/>
      </w:rPr>
    </w:pPr>
    <w:r w:rsidRPr="00E53D7B">
      <w:rPr>
        <w:rFonts w:ascii="Lucida Calligraphy" w:hAnsi="Lucida Calligraphy"/>
        <w:b/>
        <w:sz w:val="32"/>
      </w:rPr>
      <w:t>Still Life Drawing</w:t>
    </w:r>
    <w:r>
      <w:rPr>
        <w:rFonts w:ascii="Lucida Calligraphy" w:hAnsi="Lucida Calligraphy"/>
        <w:b/>
        <w:sz w:val="32"/>
      </w:rPr>
      <w:tab/>
    </w:r>
    <w:r>
      <w:rPr>
        <w:rFonts w:ascii="Lucida Calligraphy" w:hAnsi="Lucida Calligraphy"/>
        <w:b/>
        <w:sz w:val="32"/>
      </w:rPr>
      <w:tab/>
    </w:r>
    <w:r>
      <w:rPr>
        <w:rFonts w:ascii="Lucida Calligraphy" w:hAnsi="Lucida Calligraphy"/>
        <w:b/>
        <w:sz w:val="32"/>
      </w:rPr>
      <w:tab/>
    </w:r>
    <w:r>
      <w:rPr>
        <w:rFonts w:cstheme="minorHAnsi"/>
        <w:b/>
        <w:sz w:val="24"/>
      </w:rPr>
      <w:tab/>
    </w:r>
    <w:r>
      <w:rPr>
        <w:rFonts w:cstheme="minorHAnsi"/>
        <w:b/>
        <w:sz w:val="24"/>
      </w:rPr>
      <w:tab/>
    </w:r>
    <w:r>
      <w:rPr>
        <w:rFonts w:cstheme="minorHAnsi"/>
        <w:b/>
        <w:sz w:val="24"/>
      </w:rPr>
      <w:tab/>
    </w:r>
    <w:r w:rsidR="007A580E">
      <w:rPr>
        <w:rFonts w:cstheme="minorHAnsi"/>
        <w:b/>
        <w:sz w:val="24"/>
      </w:rPr>
      <w:t xml:space="preserve">Name: ___________________________________    </w:t>
    </w:r>
    <w:r>
      <w:rPr>
        <w:rFonts w:cstheme="minorHAnsi"/>
        <w:b/>
        <w:sz w:val="24"/>
      </w:rPr>
      <w:t xml:space="preserve">    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9"/>
    <w:rsid w:val="005D4A6B"/>
    <w:rsid w:val="006A3193"/>
    <w:rsid w:val="006B1A19"/>
    <w:rsid w:val="00756C73"/>
    <w:rsid w:val="007A580E"/>
    <w:rsid w:val="0086681C"/>
    <w:rsid w:val="00957D0B"/>
    <w:rsid w:val="009A23FA"/>
    <w:rsid w:val="00D01213"/>
    <w:rsid w:val="00E53D7B"/>
    <w:rsid w:val="00F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6B"/>
  </w:style>
  <w:style w:type="paragraph" w:styleId="Footer">
    <w:name w:val="footer"/>
    <w:basedOn w:val="Normal"/>
    <w:link w:val="FooterChar"/>
    <w:uiPriority w:val="99"/>
    <w:unhideWhenUsed/>
    <w:rsid w:val="005D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6B"/>
  </w:style>
  <w:style w:type="paragraph" w:styleId="BalloonText">
    <w:name w:val="Balloon Text"/>
    <w:basedOn w:val="Normal"/>
    <w:link w:val="BalloonTextChar"/>
    <w:uiPriority w:val="99"/>
    <w:semiHidden/>
    <w:unhideWhenUsed/>
    <w:rsid w:val="007A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6B"/>
  </w:style>
  <w:style w:type="paragraph" w:styleId="Footer">
    <w:name w:val="footer"/>
    <w:basedOn w:val="Normal"/>
    <w:link w:val="FooterChar"/>
    <w:uiPriority w:val="99"/>
    <w:unhideWhenUsed/>
    <w:rsid w:val="005D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6B"/>
  </w:style>
  <w:style w:type="paragraph" w:styleId="BalloonText">
    <w:name w:val="Balloon Text"/>
    <w:basedOn w:val="Normal"/>
    <w:link w:val="BalloonTextChar"/>
    <w:uiPriority w:val="99"/>
    <w:semiHidden/>
    <w:unhideWhenUsed/>
    <w:rsid w:val="007A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3</cp:revision>
  <dcterms:created xsi:type="dcterms:W3CDTF">2013-02-19T15:18:00Z</dcterms:created>
  <dcterms:modified xsi:type="dcterms:W3CDTF">2013-02-19T17:26:00Z</dcterms:modified>
</cp:coreProperties>
</file>